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82" w:rsidRDefault="00E37C82" w:rsidP="00E37C82">
      <w:r>
        <w:t>Complaint filed with Texas Medical Board July 11, 2019</w:t>
      </w:r>
    </w:p>
    <w:p w:rsidR="00E37C82" w:rsidRDefault="00E37C82" w:rsidP="00E37C82"/>
    <w:p w:rsidR="00E37C82" w:rsidRDefault="00E37C82" w:rsidP="00E37C82">
      <w:proofErr w:type="spellStart"/>
      <w:r>
        <w:t>Dr</w:t>
      </w:r>
      <w:proofErr w:type="spellEnd"/>
      <w:r>
        <w:t xml:space="preserve"> Desai's office does not refill prescriptions.</w:t>
      </w:r>
    </w:p>
    <w:p w:rsidR="00E37C82" w:rsidRDefault="00E37C82" w:rsidP="00E37C82">
      <w:r>
        <w:t>Monday July 7th, it took 14 phone calls to my doctor</w:t>
      </w:r>
      <w:r>
        <w:t>’</w:t>
      </w:r>
      <w:r>
        <w:t xml:space="preserve">s office by </w:t>
      </w:r>
      <w:r>
        <w:t>me</w:t>
      </w:r>
      <w:r>
        <w:t>, my wife, and the pharmacy to get an ordinary refill of .09% sterile saline nebulizer.</w:t>
      </w:r>
    </w:p>
    <w:p w:rsidR="00E37C82" w:rsidRDefault="00E37C82" w:rsidP="00E37C82">
      <w:r>
        <w:t xml:space="preserve">I counted the number of calls … it was 14, plus </w:t>
      </w:r>
      <w:r w:rsidR="00574D15">
        <w:t>one</w:t>
      </w:r>
      <w:r>
        <w:t xml:space="preserve"> call the previous Friday that yielded no result.</w:t>
      </w:r>
    </w:p>
    <w:p w:rsidR="00E37C82" w:rsidRDefault="00E37C82" w:rsidP="00E37C82">
      <w:r>
        <w:t>At no time were we impolite. We were frustrated of course.</w:t>
      </w:r>
    </w:p>
    <w:p w:rsidR="00574D15" w:rsidRDefault="00574D15" w:rsidP="00E37C82"/>
    <w:p w:rsidR="00E37C82" w:rsidRDefault="00E37C82" w:rsidP="00E37C82">
      <w:r>
        <w:t xml:space="preserve">The doctor's office staff finally sent the WRONG prescription, even though the prescription must </w:t>
      </w:r>
      <w:r w:rsidR="00D525BE">
        <w:t>be available</w:t>
      </w:r>
      <w:r>
        <w:t xml:space="preserve"> in my records at their office.</w:t>
      </w:r>
    </w:p>
    <w:p w:rsidR="00E37C82" w:rsidRDefault="00E37C82" w:rsidP="00E37C82">
      <w:r>
        <w:t>They sent the wrong prescription TW</w:t>
      </w:r>
      <w:r w:rsidR="00D525BE">
        <w:t>ICE</w:t>
      </w:r>
      <w:r>
        <w:t>, before the head pharmacist</w:t>
      </w:r>
      <w:r w:rsidR="00574D15">
        <w:t xml:space="preserve"> apparently</w:t>
      </w:r>
      <w:r>
        <w:t xml:space="preserve"> called a third time and got the right prescription.</w:t>
      </w:r>
    </w:p>
    <w:p w:rsidR="00574D15" w:rsidRDefault="00574D15" w:rsidP="00E37C82"/>
    <w:p w:rsidR="00E37C82" w:rsidRDefault="00E37C82" w:rsidP="00E37C82">
      <w:r>
        <w:t xml:space="preserve">After that, both my wife's phone and my phone were blocked from making calls to my doctor's </w:t>
      </w:r>
      <w:proofErr w:type="gramStart"/>
      <w:r>
        <w:t>office ...</w:t>
      </w:r>
      <w:proofErr w:type="gramEnd"/>
    </w:p>
    <w:p w:rsidR="00E37C82" w:rsidRDefault="00E37C82" w:rsidP="00E37C82">
      <w:r>
        <w:t>The office staff BLOCKED our phones and wasted our whole day, and wasted pharmacy staff time</w:t>
      </w:r>
      <w:r w:rsidR="00412948">
        <w:t>.</w:t>
      </w:r>
    </w:p>
    <w:p w:rsidR="00D525BE" w:rsidRDefault="00E37C82" w:rsidP="00E37C82">
      <w:r>
        <w:t>Everybody else gets blamed</w:t>
      </w:r>
      <w:r w:rsidR="00D525BE">
        <w:t xml:space="preserve">? </w:t>
      </w:r>
    </w:p>
    <w:p w:rsidR="00574D15" w:rsidRDefault="00574D15" w:rsidP="00E37C82"/>
    <w:p w:rsidR="00E37C82" w:rsidRDefault="00D525BE" w:rsidP="00E37C82">
      <w:r>
        <w:t xml:space="preserve">My </w:t>
      </w:r>
      <w:r w:rsidR="00E37C82">
        <w:t xml:space="preserve">wife and I are cut off at a key time in my health fight ... by the whim of the office staff ... not by the doctor that I am aware ... simply because they would rather frustrate and endanger a patient and delay </w:t>
      </w:r>
      <w:r w:rsidR="006A6049">
        <w:t>life-saving</w:t>
      </w:r>
      <w:r w:rsidR="00E37C82">
        <w:t xml:space="preserve"> health care work done by </w:t>
      </w:r>
      <w:r w:rsidR="006A6049">
        <w:t>an entire</w:t>
      </w:r>
      <w:r w:rsidR="00E37C82">
        <w:t xml:space="preserve"> pharmacy staff ... requiring all of us to make 14 phone calls for 1 prescription instead of sending in the prescription after the pharmacy faxed it to them several times over the previous week.</w:t>
      </w:r>
    </w:p>
    <w:p w:rsidR="00574D15" w:rsidRDefault="00574D15" w:rsidP="00E37C82"/>
    <w:p w:rsidR="00D525BE" w:rsidRDefault="00E37C82" w:rsidP="00E37C82">
      <w:r>
        <w:t xml:space="preserve">And why </w:t>
      </w:r>
      <w:r>
        <w:t>do we have</w:t>
      </w:r>
      <w:r>
        <w:t xml:space="preserve"> to call Desai's office to get prescriptions in the first place? No other doctor </w:t>
      </w:r>
      <w:r w:rsidR="00D525BE">
        <w:t>has</w:t>
      </w:r>
      <w:r>
        <w:t xml:space="preserve"> their patients call </w:t>
      </w:r>
      <w:r w:rsidR="00D525BE">
        <w:t>the office for refills.</w:t>
      </w:r>
    </w:p>
    <w:p w:rsidR="00E37C82" w:rsidRDefault="00E37C82" w:rsidP="00E37C82">
      <w:r>
        <w:t xml:space="preserve">The pharmacy faxes </w:t>
      </w:r>
      <w:r w:rsidR="00D525BE">
        <w:t>a</w:t>
      </w:r>
      <w:r>
        <w:t xml:space="preserve"> </w:t>
      </w:r>
      <w:r w:rsidR="00D525BE">
        <w:t>request</w:t>
      </w:r>
      <w:r>
        <w:t xml:space="preserve">, and sometimes it actually works </w:t>
      </w:r>
      <w:r w:rsidR="00D525BE">
        <w:t xml:space="preserve">and Desai’s office fills </w:t>
      </w:r>
      <w:r>
        <w:t>the prescription. But most times it doesn't.</w:t>
      </w:r>
    </w:p>
    <w:p w:rsidR="00574D15" w:rsidRDefault="00574D15" w:rsidP="00E37C82"/>
    <w:p w:rsidR="00E37C82" w:rsidRDefault="00E37C82" w:rsidP="00E37C82">
      <w:r>
        <w:t xml:space="preserve">This past spring, my </w:t>
      </w:r>
      <w:r>
        <w:t>Xanax took 5 weeks to get a refill. F</w:t>
      </w:r>
      <w:r>
        <w:t>axes from the pharmacy didn't work, so I called 4 times, and stopped by face to face two times. Each time, they said, no problem, we'll send it in. But they didn't. When it was finally filled, they specified a different amount than the doctor's prescription, and different</w:t>
      </w:r>
      <w:r>
        <w:t xml:space="preserve"> amount</w:t>
      </w:r>
      <w:r>
        <w:t xml:space="preserve"> from the pharmacy request.</w:t>
      </w:r>
    </w:p>
    <w:p w:rsidR="00E37C82" w:rsidRDefault="00E37C82" w:rsidP="00E37C82">
      <w:r>
        <w:t>I don't think the doctor is doing this. I think it's the office staff.</w:t>
      </w:r>
    </w:p>
    <w:p w:rsidR="00574D15" w:rsidRDefault="00574D15" w:rsidP="00E37C82"/>
    <w:p w:rsidR="00E37C82" w:rsidRDefault="00E37C82" w:rsidP="00E37C82">
      <w:r>
        <w:t xml:space="preserve">Four weeks ago, Desai's office staff failed to fill my </w:t>
      </w:r>
      <w:r>
        <w:t>prednisone</w:t>
      </w:r>
      <w:r>
        <w:t xml:space="preserve"> ... </w:t>
      </w:r>
      <w:r w:rsidR="006A6049">
        <w:t xml:space="preserve">an absolute key life-saving component in my daily treatment … </w:t>
      </w:r>
      <w:r>
        <w:t>they ignored 4 pharmacy faxes</w:t>
      </w:r>
      <w:r w:rsidR="00D525BE">
        <w:t xml:space="preserve"> over the previous week</w:t>
      </w:r>
      <w:r>
        <w:t xml:space="preserve">, but amazingly the refill arrived after only 1 </w:t>
      </w:r>
      <w:r w:rsidR="00D525BE">
        <w:t xml:space="preserve">phone </w:t>
      </w:r>
      <w:r>
        <w:t>call by me to the doctor's office.</w:t>
      </w:r>
    </w:p>
    <w:p w:rsidR="00574D15" w:rsidRDefault="00574D15" w:rsidP="00E37C82"/>
    <w:p w:rsidR="00D525BE" w:rsidRDefault="00E37C82" w:rsidP="00E37C82">
      <w:r>
        <w:t xml:space="preserve">Right now we have been waiting 5 weeks to get prior approval for the </w:t>
      </w:r>
      <w:r w:rsidR="006A6049">
        <w:t xml:space="preserve">life-saving </w:t>
      </w:r>
      <w:proofErr w:type="spellStart"/>
      <w:r>
        <w:t>Vital</w:t>
      </w:r>
      <w:r w:rsidR="00574D15">
        <w:t>C</w:t>
      </w:r>
      <w:r>
        <w:t>ough</w:t>
      </w:r>
      <w:proofErr w:type="spellEnd"/>
      <w:r>
        <w:t xml:space="preserve"> machine that is absolutely needed to get the mucus out of my lungs. </w:t>
      </w:r>
    </w:p>
    <w:p w:rsidR="00D525BE" w:rsidRDefault="00D525BE" w:rsidP="00E37C82">
      <w:r>
        <w:t>This is life-threatening.</w:t>
      </w:r>
    </w:p>
    <w:p w:rsidR="00E37C82" w:rsidRDefault="00E37C82" w:rsidP="00E37C82">
      <w:r>
        <w:t xml:space="preserve">The </w:t>
      </w:r>
      <w:proofErr w:type="spellStart"/>
      <w:r w:rsidR="00574D15">
        <w:t>V</w:t>
      </w:r>
      <w:r>
        <w:t>ital</w:t>
      </w:r>
      <w:r w:rsidR="00574D15">
        <w:t>C</w:t>
      </w:r>
      <w:r>
        <w:t>ough</w:t>
      </w:r>
      <w:proofErr w:type="spellEnd"/>
      <w:r>
        <w:t xml:space="preserve"> company has sent the prior approval information to the doctor's office more than one time, but the doctor's office claims they don't have </w:t>
      </w:r>
      <w:proofErr w:type="gramStart"/>
      <w:r>
        <w:t>it ...</w:t>
      </w:r>
      <w:proofErr w:type="gramEnd"/>
    </w:p>
    <w:p w:rsidR="00574D15" w:rsidRDefault="00574D15" w:rsidP="00E37C82"/>
    <w:p w:rsidR="00E37C82" w:rsidRDefault="00E37C82" w:rsidP="00E37C82">
      <w:r>
        <w:t xml:space="preserve">I have an appointment with a new doctor, but I'm midway getting the </w:t>
      </w:r>
      <w:proofErr w:type="spellStart"/>
      <w:r w:rsidR="00574D15">
        <w:t>V</w:t>
      </w:r>
      <w:r>
        <w:t>ital</w:t>
      </w:r>
      <w:r w:rsidR="00574D15">
        <w:t>C</w:t>
      </w:r>
      <w:r>
        <w:t>ough</w:t>
      </w:r>
      <w:proofErr w:type="spellEnd"/>
      <w:r>
        <w:t xml:space="preserve"> machine from Desai's office, and also fear Desai's office will not forward my medical records to my new doctor ... that they will stall and stonewall us, </w:t>
      </w:r>
      <w:r w:rsidR="006A6049">
        <w:t xml:space="preserve">and </w:t>
      </w:r>
      <w:r>
        <w:t>further endanger my health.</w:t>
      </w:r>
    </w:p>
    <w:p w:rsidR="00574D15" w:rsidRDefault="00574D15" w:rsidP="00E37C82"/>
    <w:p w:rsidR="00E37C82" w:rsidRDefault="00E37C82" w:rsidP="00E37C82">
      <w:r>
        <w:t>And in comp</w:t>
      </w:r>
      <w:r>
        <w:t>lete irony, each office visit .</w:t>
      </w:r>
      <w:r>
        <w:t xml:space="preserve">.. </w:t>
      </w:r>
      <w:r>
        <w:t>Desai’s office staff</w:t>
      </w:r>
      <w:r>
        <w:t xml:space="preserve"> ask</w:t>
      </w:r>
      <w:r>
        <w:t>s</w:t>
      </w:r>
      <w:r>
        <w:t xml:space="preserve"> if I'm taking all my medicines? Believe me, there's not ONE single doctor's order that I do not remember and work hard to accomplish.</w:t>
      </w:r>
    </w:p>
    <w:p w:rsidR="00E37C82" w:rsidRDefault="00E37C82" w:rsidP="00E37C82">
      <w:r>
        <w:t>I am doing my part, and then some.</w:t>
      </w:r>
    </w:p>
    <w:p w:rsidR="00574D15" w:rsidRDefault="00574D15" w:rsidP="00E37C82">
      <w:bookmarkStart w:id="0" w:name="_GoBack"/>
      <w:bookmarkEnd w:id="0"/>
    </w:p>
    <w:p w:rsidR="00E37C82" w:rsidRDefault="00E37C82" w:rsidP="00E37C82">
      <w:r>
        <w:t xml:space="preserve">The whole mess at Desai's office has taken a hard toll on my health... I'm 68 years old, and cannot fight to clear my lungs all day AND fight </w:t>
      </w:r>
      <w:r w:rsidR="00124340">
        <w:t>a childish,</w:t>
      </w:r>
      <w:r>
        <w:t xml:space="preserve"> incompetent</w:t>
      </w:r>
      <w:r>
        <w:t xml:space="preserve"> office staff too.</w:t>
      </w:r>
    </w:p>
    <w:p w:rsidR="000A4CDF" w:rsidRDefault="00E37C82" w:rsidP="00E37C82">
      <w:r>
        <w:t>Desai's office procedures need a full review to protect other patients from</w:t>
      </w:r>
      <w:r w:rsidR="00D525BE">
        <w:t xml:space="preserve"> life-threatening</w:t>
      </w:r>
      <w:r>
        <w:t xml:space="preserve"> harm.</w:t>
      </w:r>
      <w:r w:rsidR="00124340">
        <w:t xml:space="preserve"> Not just</w:t>
      </w:r>
      <w:r w:rsidR="006A6049">
        <w:t xml:space="preserve"> patients at Desai’s office, but the patients whose care is delay by wasting valuable pharmacy time too.</w:t>
      </w:r>
    </w:p>
    <w:sectPr w:rsidR="000A4CDF" w:rsidSect="006A604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2"/>
    <w:rsid w:val="000A4CDF"/>
    <w:rsid w:val="00124340"/>
    <w:rsid w:val="00412948"/>
    <w:rsid w:val="00574D15"/>
    <w:rsid w:val="006A6049"/>
    <w:rsid w:val="00916840"/>
    <w:rsid w:val="00D525BE"/>
    <w:rsid w:val="00E3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8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8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8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8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8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8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8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8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8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8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8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8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8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8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8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8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68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68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8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68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6840"/>
    <w:rPr>
      <w:b/>
      <w:bCs/>
    </w:rPr>
  </w:style>
  <w:style w:type="character" w:styleId="Emphasis">
    <w:name w:val="Emphasis"/>
    <w:basedOn w:val="DefaultParagraphFont"/>
    <w:uiPriority w:val="20"/>
    <w:qFormat/>
    <w:rsid w:val="009168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6840"/>
    <w:rPr>
      <w:szCs w:val="32"/>
    </w:rPr>
  </w:style>
  <w:style w:type="paragraph" w:styleId="ListParagraph">
    <w:name w:val="List Paragraph"/>
    <w:basedOn w:val="Normal"/>
    <w:uiPriority w:val="34"/>
    <w:qFormat/>
    <w:rsid w:val="009168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68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68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8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840"/>
    <w:rPr>
      <w:b/>
      <w:i/>
      <w:sz w:val="24"/>
    </w:rPr>
  </w:style>
  <w:style w:type="character" w:styleId="SubtleEmphasis">
    <w:name w:val="Subtle Emphasis"/>
    <w:uiPriority w:val="19"/>
    <w:qFormat/>
    <w:rsid w:val="009168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68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68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68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68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8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8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8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8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8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8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8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8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8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8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8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8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8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8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8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8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8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68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68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8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68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6840"/>
    <w:rPr>
      <w:b/>
      <w:bCs/>
    </w:rPr>
  </w:style>
  <w:style w:type="character" w:styleId="Emphasis">
    <w:name w:val="Emphasis"/>
    <w:basedOn w:val="DefaultParagraphFont"/>
    <w:uiPriority w:val="20"/>
    <w:qFormat/>
    <w:rsid w:val="009168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6840"/>
    <w:rPr>
      <w:szCs w:val="32"/>
    </w:rPr>
  </w:style>
  <w:style w:type="paragraph" w:styleId="ListParagraph">
    <w:name w:val="List Paragraph"/>
    <w:basedOn w:val="Normal"/>
    <w:uiPriority w:val="34"/>
    <w:qFormat/>
    <w:rsid w:val="009168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68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68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8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840"/>
    <w:rPr>
      <w:b/>
      <w:i/>
      <w:sz w:val="24"/>
    </w:rPr>
  </w:style>
  <w:style w:type="character" w:styleId="SubtleEmphasis">
    <w:name w:val="Subtle Emphasis"/>
    <w:uiPriority w:val="19"/>
    <w:qFormat/>
    <w:rsid w:val="009168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68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68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68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68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8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2019-07-11T21:05:00Z</dcterms:created>
  <dcterms:modified xsi:type="dcterms:W3CDTF">2019-07-12T08:44:00Z</dcterms:modified>
</cp:coreProperties>
</file>